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C8F4" w14:textId="3981DD2A" w:rsidR="008E4DFF" w:rsidRDefault="008E4DFF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</w:p>
    <w:p w14:paraId="460E63AF" w14:textId="77777777" w:rsidR="000A2FC0" w:rsidRPr="000C22C1" w:rsidRDefault="000A2FC0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01050141" w:rsidR="00502756" w:rsidRPr="00670896" w:rsidRDefault="00C6381A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70896">
        <w:rPr>
          <w:rStyle w:val="normaltextrun"/>
          <w:rFonts w:ascii="Arial" w:hAnsi="Arial" w:cs="Arial"/>
          <w:b/>
          <w:bCs/>
        </w:rPr>
        <w:t>Jack Duffy</w:t>
      </w:r>
    </w:p>
    <w:p w14:paraId="5FE42CF9" w14:textId="77777777" w:rsidR="00502756" w:rsidRPr="0067089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70896">
        <w:rPr>
          <w:rStyle w:val="eop"/>
          <w:rFonts w:ascii="Arial" w:hAnsi="Arial" w:cs="Arial"/>
        </w:rPr>
        <w:t> </w:t>
      </w:r>
    </w:p>
    <w:p w14:paraId="4F9E36A1" w14:textId="6A869359" w:rsidR="00502756" w:rsidRPr="00670896" w:rsidRDefault="00EB17E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70896">
        <w:rPr>
          <w:rStyle w:val="normaltextrun"/>
          <w:rFonts w:ascii="Arial" w:hAnsi="Arial" w:cs="Arial"/>
          <w:b/>
          <w:bCs/>
        </w:rPr>
        <w:t>ALBION CHAMBERS, BROAD STREET, BRISTOL, BS1 1DR</w:t>
      </w:r>
    </w:p>
    <w:p w14:paraId="03A2A718" w14:textId="77777777" w:rsidR="00502756" w:rsidRPr="0067089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70896">
        <w:rPr>
          <w:rStyle w:val="eop"/>
          <w:rFonts w:ascii="Arial" w:hAnsi="Arial" w:cs="Arial"/>
        </w:rPr>
        <w:t> </w:t>
      </w:r>
    </w:p>
    <w:p w14:paraId="7C92610C" w14:textId="404732A9" w:rsidR="00FC2FD9" w:rsidRPr="00670896" w:rsidRDefault="00FC2FD9" w:rsidP="00FF7B87">
      <w:pPr>
        <w:jc w:val="both"/>
        <w:rPr>
          <w:rStyle w:val="normaltextrun"/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670896">
        <w:rPr>
          <w:rStyle w:val="normaltextrun"/>
          <w:rFonts w:ascii="Arial" w:hAnsi="Arial" w:cs="Arial"/>
          <w:b/>
          <w:bCs/>
          <w:sz w:val="24"/>
          <w:szCs w:val="24"/>
        </w:rPr>
        <w:t>ICO Number</w:t>
      </w:r>
      <w:r w:rsidR="006B28F7">
        <w:rPr>
          <w:rStyle w:val="normaltextrun"/>
          <w:rFonts w:ascii="Arial" w:hAnsi="Arial" w:cs="Arial"/>
          <w:b/>
          <w:bCs/>
          <w:sz w:val="24"/>
          <w:szCs w:val="24"/>
        </w:rPr>
        <w:t xml:space="preserve"> -</w:t>
      </w:r>
      <w:r w:rsidR="00C6381A" w:rsidRPr="00670896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FF7B87" w:rsidRPr="00670896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ZA505289</w:t>
      </w:r>
    </w:p>
    <w:p w14:paraId="0AEB7F02" w14:textId="3108690E" w:rsidR="00FC2FD9" w:rsidRPr="00670896" w:rsidRDefault="00FC2FD9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70896">
        <w:rPr>
          <w:rStyle w:val="normaltextrun"/>
          <w:rFonts w:ascii="Arial" w:hAnsi="Arial" w:cs="Arial"/>
          <w:b/>
          <w:bCs/>
        </w:rPr>
        <w:t>Last review date:</w:t>
      </w:r>
      <w:r w:rsidR="00FF7B87" w:rsidRPr="00670896">
        <w:rPr>
          <w:rStyle w:val="normaltextrun"/>
          <w:rFonts w:ascii="Arial" w:hAnsi="Arial" w:cs="Arial"/>
          <w:b/>
          <w:bCs/>
        </w:rPr>
        <w:t xml:space="preserve"> 24.08.2023</w:t>
      </w:r>
    </w:p>
    <w:p w14:paraId="6D1406E0" w14:textId="77777777" w:rsidR="00502756" w:rsidRPr="0067089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70896">
        <w:rPr>
          <w:rStyle w:val="eop"/>
          <w:rFonts w:ascii="Arial" w:hAnsi="Arial" w:cs="Arial"/>
        </w:rPr>
        <w:t> </w:t>
      </w:r>
      <w:bookmarkStart w:id="0" w:name="_GoBack"/>
      <w:bookmarkEnd w:id="0"/>
    </w:p>
    <w:p w14:paraId="3458AA26" w14:textId="7C056BFE" w:rsidR="00502756" w:rsidRPr="0067089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70896">
        <w:rPr>
          <w:rStyle w:val="normaltextrun"/>
          <w:rFonts w:ascii="Arial" w:hAnsi="Arial" w:cs="Arial"/>
          <w:b/>
          <w:bCs/>
        </w:rPr>
        <w:t xml:space="preserve">Next review date: </w:t>
      </w:r>
      <w:r w:rsidR="00FF7B87" w:rsidRPr="00670896">
        <w:rPr>
          <w:rStyle w:val="normaltextrun"/>
          <w:rFonts w:ascii="Arial" w:hAnsi="Arial" w:cs="Arial"/>
          <w:b/>
          <w:bCs/>
        </w:rPr>
        <w:t xml:space="preserve">24.08.2024 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4EB9DE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D2C4FD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576B74C" w14:textId="4D42EDAC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BA4CE9B" w14:textId="660B85AD" w:rsidR="00FF7B87" w:rsidRDefault="00FF7B87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3142818" w14:textId="77777777" w:rsidR="00FF7B87" w:rsidRDefault="00FF7B87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F12419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5FFF9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3FBB299" w14:textId="77777777" w:rsidR="00BB5CD2" w:rsidRDefault="00BB5CD2" w:rsidP="000C22C1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3446F43" w14:textId="478DBC81" w:rsidR="00502756" w:rsidRPr="00FF7B87" w:rsidRDefault="00502756" w:rsidP="00FF7B87">
      <w:pPr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</w:pPr>
      <w:r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I, </w:t>
      </w:r>
      <w:r w:rsidR="00FF7B87" w:rsidRPr="00FF7B87">
        <w:rPr>
          <w:rStyle w:val="normaltextrun"/>
          <w:rFonts w:ascii="Arial" w:hAnsi="Arial" w:cs="Arial"/>
          <w:i/>
          <w:iCs/>
          <w:sz w:val="24"/>
          <w:szCs w:val="24"/>
        </w:rPr>
        <w:t>Jack Duffy</w:t>
      </w:r>
      <w:r w:rsidR="000D06FD" w:rsidRPr="00FF7B87">
        <w:rPr>
          <w:rStyle w:val="normaltextrun"/>
          <w:rFonts w:ascii="Arial" w:hAnsi="Arial" w:cs="Arial"/>
          <w:i/>
          <w:iCs/>
          <w:sz w:val="24"/>
          <w:szCs w:val="24"/>
        </w:rPr>
        <w:t>,</w:t>
      </w:r>
      <w:r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 am a member of </w:t>
      </w:r>
      <w:r w:rsidR="000D06FD"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Albion </w:t>
      </w:r>
      <w:r w:rsidR="00FF7B87" w:rsidRPr="00FF7B87">
        <w:rPr>
          <w:rStyle w:val="normaltextrun"/>
          <w:rFonts w:ascii="Arial" w:hAnsi="Arial" w:cs="Arial"/>
          <w:i/>
          <w:iCs/>
          <w:sz w:val="24"/>
          <w:szCs w:val="24"/>
        </w:rPr>
        <w:t>Chambers. I</w:t>
      </w:r>
      <w:r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 am registered with the Information Commissioner’s Office (ICO) as a Data Controller for the personal data that I hold and process as a barrister. My registered address is </w:t>
      </w:r>
      <w:r w:rsidR="000D06FD" w:rsidRPr="00FF7B87">
        <w:rPr>
          <w:rStyle w:val="normaltextrun"/>
          <w:rFonts w:ascii="Arial" w:hAnsi="Arial" w:cs="Arial"/>
          <w:i/>
          <w:iCs/>
          <w:sz w:val="24"/>
          <w:szCs w:val="24"/>
        </w:rPr>
        <w:t>Albion Chambers, Broad Street, Bristol, BS1 1DR</w:t>
      </w:r>
      <w:r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 and my ICO registration number is</w:t>
      </w:r>
      <w:r w:rsidR="00FF7B87"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FF7B87" w:rsidRPr="00FF7B87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ZA505289</w:t>
      </w:r>
      <w:r w:rsidR="000D06FD"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. </w:t>
      </w:r>
      <w:r w:rsidRPr="00FF7B87">
        <w:rPr>
          <w:rStyle w:val="normaltextrun"/>
          <w:rFonts w:ascii="Arial" w:hAnsi="Arial" w:cs="Arial"/>
          <w:i/>
          <w:iCs/>
          <w:sz w:val="24"/>
          <w:szCs w:val="24"/>
        </w:rPr>
        <w:t>If you need to contact me about your data or this priv</w:t>
      </w:r>
      <w:r w:rsidR="00FF7B87"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acy notice, you can reach me at </w:t>
      </w:r>
      <w:hyperlink r:id="rId10" w:history="1">
        <w:r w:rsidR="00FF7B87" w:rsidRPr="00FF7B87">
          <w:rPr>
            <w:rStyle w:val="Hyperlink"/>
            <w:rFonts w:ascii="Arial" w:hAnsi="Arial" w:cs="Arial"/>
            <w:i/>
            <w:iCs/>
            <w:sz w:val="24"/>
            <w:szCs w:val="24"/>
          </w:rPr>
          <w:t>jack.duffy@albionchambers.co.uk</w:t>
        </w:r>
      </w:hyperlink>
      <w:r w:rsidR="00FF7B87" w:rsidRPr="00FF7B87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Pr="00FF7B87">
        <w:rPr>
          <w:rStyle w:val="eop"/>
          <w:rFonts w:ascii="Arial" w:hAnsi="Arial" w:cs="Arial"/>
          <w:i/>
          <w:sz w:val="24"/>
          <w:szCs w:val="24"/>
        </w:rPr>
        <w:t> 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2E5527C3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information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6DC24B4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E90C53F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EB17EE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27E64C2D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Where you do so this will not affect the legality of data </w:t>
      </w:r>
      <w:r w:rsidR="00FF7B87">
        <w:rPr>
          <w:rStyle w:val="normaltextrun"/>
          <w:rFonts w:ascii="Arial" w:hAnsi="Arial" w:cs="Arial"/>
          <w:color w:val="000000"/>
          <w:shd w:val="clear" w:color="auto" w:fill="FFFFFF"/>
        </w:rPr>
        <w:t>processing, which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12A0A812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</w:t>
      </w:r>
      <w:r w:rsidR="00FF7B87">
        <w:rPr>
          <w:rStyle w:val="normaltextrun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6D0C67E6" w:rsidR="00502756" w:rsidRPr="00FF7B87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5936DE4B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On occasion, I process data relating to criminal offences where it is </w:t>
      </w:r>
      <w:r w:rsidR="00FF7B87">
        <w:rPr>
          <w:rStyle w:val="normaltextrun"/>
          <w:rFonts w:ascii="Arial" w:hAnsi="Arial" w:cs="Arial"/>
        </w:rPr>
        <w:t>necessary: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120972C" w14:textId="2DCD6D3E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33010D41" w14:textId="77777777" w:rsidR="00FC2FD9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 </w:t>
      </w:r>
    </w:p>
    <w:p w14:paraId="14F61A21" w14:textId="4B87C799" w:rsidR="00AB3E54" w:rsidRPr="00FC2FD9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C2FD9">
        <w:rPr>
          <w:rStyle w:val="normaltextrun"/>
          <w:rFonts w:ascii="Arial" w:hAnsi="Arial" w:cs="Arial"/>
          <w:bCs/>
          <w:color w:val="000000"/>
        </w:rPr>
        <w:t>I use your personal information for the following purposes:</w:t>
      </w:r>
      <w:r w:rsidRPr="00FC2FD9"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representation;</w:t>
      </w:r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pupils;</w:t>
      </w:r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concerns;</w:t>
      </w:r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events;</w:t>
      </w:r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law;</w:t>
      </w:r>
      <w:r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applications;</w:t>
      </w:r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progression;</w:t>
      </w:r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professionals;</w:t>
      </w:r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2892713D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counsel, for the purposes of resolving the case;</w:t>
      </w:r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31FC4ACE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Any other party where I ask you for </w:t>
      </w:r>
      <w:r w:rsidR="00FF7B87">
        <w:rPr>
          <w:rStyle w:val="normaltextrun"/>
          <w:rFonts w:ascii="Arial" w:hAnsi="Arial" w:cs="Arial"/>
          <w:color w:val="000000"/>
        </w:rPr>
        <w:t>consent</w:t>
      </w:r>
      <w:r>
        <w:rPr>
          <w:rStyle w:val="normaltextrun"/>
          <w:rFonts w:ascii="Arial" w:hAnsi="Arial" w:cs="Arial"/>
          <w:color w:val="000000"/>
        </w:rPr>
        <w:t>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430F20DC" w14:textId="75E59933" w:rsidR="00502756" w:rsidRPr="00FF7B87" w:rsidRDefault="00F14795" w:rsidP="00502756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39AE89" w14:textId="7E7B4F4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 do not transfer any personal data to third countries </w:t>
      </w:r>
      <w:r w:rsidR="00386924">
        <w:rPr>
          <w:rStyle w:val="normaltextrun"/>
          <w:rFonts w:ascii="Arial" w:hAnsi="Arial" w:cs="Arial"/>
          <w:color w:val="000000"/>
        </w:rPr>
        <w:t>or international organisations.</w:t>
      </w:r>
      <w:r>
        <w:rPr>
          <w:rStyle w:val="eop"/>
          <w:rFonts w:ascii="Arial" w:hAnsi="Arial" w:cs="Arial"/>
          <w:color w:val="000000"/>
        </w:rPr>
        <w:t> </w:t>
      </w:r>
    </w:p>
    <w:p w14:paraId="329DF47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[client]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8AD90DD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 will typically retain case files for a period of</w:t>
      </w:r>
      <w:r w:rsidR="0038692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10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 years following the conclusion of a case/matter or receipt of final payment, whichever is the latest. This reflects the period required by the Bar Mutual Indemnity Fund relating </w:t>
      </w:r>
      <w:r w:rsidR="0038692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to potential limitation periods.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</w:p>
    <w:p w14:paraId="309B2C70" w14:textId="3BD25444" w:rsidR="00502756" w:rsidRPr="0053305C" w:rsidRDefault="00FF7B8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</w:t>
      </w:r>
      <w:r w:rsidR="00502756" w:rsidRPr="0053305C">
        <w:rPr>
          <w:rStyle w:val="normaltextrun"/>
          <w:rFonts w:ascii="Arial" w:hAnsi="Arial" w:cs="Arial"/>
        </w:rPr>
        <w:t xml:space="preserve">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6B28F7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4A940D95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request access to, correction of, or a copy of your i</w:t>
      </w:r>
      <w:r w:rsidR="00386924">
        <w:rPr>
          <w:rStyle w:val="normaltextrun"/>
          <w:rFonts w:ascii="Arial" w:hAnsi="Arial" w:cs="Arial"/>
          <w:color w:val="000000"/>
        </w:rPr>
        <w:t xml:space="preserve">nformation by contacting me at </w:t>
      </w:r>
      <w:hyperlink r:id="rId12" w:history="1">
        <w:r w:rsidR="00FF7B87" w:rsidRPr="00251663">
          <w:rPr>
            <w:rStyle w:val="Hyperlink"/>
            <w:rFonts w:ascii="Arial" w:hAnsi="Arial" w:cs="Arial"/>
          </w:rPr>
          <w:t>jack.duffy@albionchambers.co.uk</w:t>
        </w:r>
      </w:hyperlink>
      <w:r w:rsidR="00FF7B87">
        <w:rPr>
          <w:rStyle w:val="normaltextrun"/>
          <w:rFonts w:ascii="Arial" w:hAnsi="Arial" w:cs="Arial"/>
          <w:color w:val="000000"/>
        </w:rPr>
        <w:t xml:space="preserve"> </w:t>
      </w:r>
    </w:p>
    <w:p w14:paraId="674AF5CB" w14:textId="01DD9970" w:rsidR="00FF7B87" w:rsidRDefault="00FF7B87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21F5F35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changes, I will notify you of these</w:t>
      </w:r>
      <w:r w:rsidR="00386924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through either mail or email. I will also publish the updated notice on my </w:t>
      </w:r>
      <w:r w:rsidR="00386924">
        <w:rPr>
          <w:rStyle w:val="normaltextrun"/>
          <w:rFonts w:ascii="Arial" w:hAnsi="Arial" w:cs="Arial"/>
          <w:color w:val="000000"/>
        </w:rPr>
        <w:t>chambers’ website profile</w:t>
      </w:r>
      <w:r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9745" w14:textId="77777777" w:rsidR="002A4E7D" w:rsidRDefault="002A4E7D" w:rsidP="00DA6C60">
      <w:pPr>
        <w:spacing w:after="0" w:line="240" w:lineRule="auto"/>
      </w:pPr>
      <w:r>
        <w:separator/>
      </w:r>
    </w:p>
  </w:endnote>
  <w:endnote w:type="continuationSeparator" w:id="0">
    <w:p w14:paraId="209DDD7E" w14:textId="77777777" w:rsidR="002A4E7D" w:rsidRDefault="002A4E7D" w:rsidP="00DA6C60">
      <w:pPr>
        <w:spacing w:after="0" w:line="240" w:lineRule="auto"/>
      </w:pPr>
      <w:r>
        <w:continuationSeparator/>
      </w:r>
    </w:p>
  </w:endnote>
  <w:endnote w:type="continuationNotice" w:id="1">
    <w:p w14:paraId="313C20C1" w14:textId="77777777" w:rsidR="002A4E7D" w:rsidRDefault="002A4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444204E6" w:rsidR="000947CA" w:rsidRDefault="00AC6E29">
        <w:pPr>
          <w:pStyle w:val="Footer"/>
          <w:jc w:val="right"/>
        </w:pPr>
        <w:r w:rsidRPr="00314A89">
          <w:rPr>
            <w:rFonts w:ascii="Arial" w:hAnsi="Arial" w:cs="Arial"/>
            <w:caps/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51B6D1C8" wp14:editId="512C15B6">
                  <wp:simplePos x="0" y="0"/>
                  <wp:positionH relativeFrom="margin">
                    <wp:align>left</wp:align>
                  </wp:positionH>
                  <wp:positionV relativeFrom="paragraph">
                    <wp:posOffset>6350</wp:posOffset>
                  </wp:positionV>
                  <wp:extent cx="236093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052B0" w14:textId="0910D68C" w:rsidR="00AC6E29" w:rsidRDefault="00AC6E29" w:rsidP="00AC6E29"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 xml:space="preserve">© 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Briefed Ltd 20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21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 All Rights 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1B6D1C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5pt;width:185.9pt;height:110.6pt;z-index:-251658239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" filled="f" stroked="f">
                  <v:textbox style="mso-fit-shape-to-text:t">
                    <w:txbxContent>
                      <w:p w14:paraId="614052B0" w14:textId="0910D68C" w:rsidR="00AC6E29" w:rsidRDefault="00AC6E29" w:rsidP="00AC6E29"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de-DE"/>
                          </w:rPr>
                          <w:t xml:space="preserve">© 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Briefed Ltd 20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All Rights Reserved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947CA">
          <w:fldChar w:fldCharType="begin"/>
        </w:r>
        <w:r w:rsidR="000947CA">
          <w:instrText xml:space="preserve"> PAGE   \* MERGEFORMAT </w:instrText>
        </w:r>
        <w:r w:rsidR="000947CA">
          <w:fldChar w:fldCharType="separate"/>
        </w:r>
        <w:r w:rsidR="006B28F7">
          <w:rPr>
            <w:noProof/>
          </w:rPr>
          <w:t>1</w:t>
        </w:r>
        <w:r w:rsidR="000947CA">
          <w:rPr>
            <w:noProof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A3E6" w14:textId="77777777" w:rsidR="002A4E7D" w:rsidRDefault="002A4E7D" w:rsidP="00DA6C60">
      <w:pPr>
        <w:spacing w:after="0" w:line="240" w:lineRule="auto"/>
      </w:pPr>
      <w:r>
        <w:separator/>
      </w:r>
    </w:p>
  </w:footnote>
  <w:footnote w:type="continuationSeparator" w:id="0">
    <w:p w14:paraId="1136E114" w14:textId="77777777" w:rsidR="002A4E7D" w:rsidRDefault="002A4E7D" w:rsidP="00DA6C60">
      <w:pPr>
        <w:spacing w:after="0" w:line="240" w:lineRule="auto"/>
      </w:pPr>
      <w:r>
        <w:continuationSeparator/>
      </w:r>
    </w:p>
  </w:footnote>
  <w:footnote w:type="continuationNotice" w:id="1">
    <w:p w14:paraId="2D56E85C" w14:textId="77777777" w:rsidR="002A4E7D" w:rsidRDefault="002A4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3853" w14:textId="77777777" w:rsidR="009734CC" w:rsidRPr="009734CC" w:rsidRDefault="009734CC" w:rsidP="009734CC">
    <w:pPr>
      <w:pStyle w:val="Header"/>
      <w:jc w:val="right"/>
      <w:rPr>
        <w:rFonts w:ascii="Arial" w:hAnsi="Arial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8"/>
  </w:num>
  <w:num w:numId="5">
    <w:abstractNumId w:val="0"/>
  </w:num>
  <w:num w:numId="6">
    <w:abstractNumId w:val="36"/>
  </w:num>
  <w:num w:numId="7">
    <w:abstractNumId w:val="1"/>
  </w:num>
  <w:num w:numId="8">
    <w:abstractNumId w:val="19"/>
  </w:num>
  <w:num w:numId="9">
    <w:abstractNumId w:val="24"/>
  </w:num>
  <w:num w:numId="10">
    <w:abstractNumId w:val="39"/>
  </w:num>
  <w:num w:numId="11">
    <w:abstractNumId w:val="33"/>
  </w:num>
  <w:num w:numId="12">
    <w:abstractNumId w:val="17"/>
  </w:num>
  <w:num w:numId="13">
    <w:abstractNumId w:val="5"/>
  </w:num>
  <w:num w:numId="14">
    <w:abstractNumId w:val="15"/>
  </w:num>
  <w:num w:numId="15">
    <w:abstractNumId w:val="23"/>
  </w:num>
  <w:num w:numId="16">
    <w:abstractNumId w:val="27"/>
  </w:num>
  <w:num w:numId="17">
    <w:abstractNumId w:val="38"/>
  </w:num>
  <w:num w:numId="18">
    <w:abstractNumId w:val="35"/>
  </w:num>
  <w:num w:numId="19">
    <w:abstractNumId w:val="4"/>
  </w:num>
  <w:num w:numId="20">
    <w:abstractNumId w:val="21"/>
  </w:num>
  <w:num w:numId="21">
    <w:abstractNumId w:val="18"/>
  </w:num>
  <w:num w:numId="22">
    <w:abstractNumId w:val="31"/>
  </w:num>
  <w:num w:numId="23">
    <w:abstractNumId w:val="22"/>
  </w:num>
  <w:num w:numId="24">
    <w:abstractNumId w:val="14"/>
  </w:num>
  <w:num w:numId="25">
    <w:abstractNumId w:val="6"/>
  </w:num>
  <w:num w:numId="26">
    <w:abstractNumId w:val="26"/>
  </w:num>
  <w:num w:numId="27">
    <w:abstractNumId w:val="16"/>
  </w:num>
  <w:num w:numId="28">
    <w:abstractNumId w:val="11"/>
  </w:num>
  <w:num w:numId="29">
    <w:abstractNumId w:val="30"/>
  </w:num>
  <w:num w:numId="30">
    <w:abstractNumId w:val="12"/>
  </w:num>
  <w:num w:numId="31">
    <w:abstractNumId w:val="9"/>
  </w:num>
  <w:num w:numId="32">
    <w:abstractNumId w:val="3"/>
  </w:num>
  <w:num w:numId="33">
    <w:abstractNumId w:val="32"/>
  </w:num>
  <w:num w:numId="34">
    <w:abstractNumId w:val="34"/>
  </w:num>
  <w:num w:numId="35">
    <w:abstractNumId w:val="37"/>
  </w:num>
  <w:num w:numId="36">
    <w:abstractNumId w:val="8"/>
  </w:num>
  <w:num w:numId="37">
    <w:abstractNumId w:val="25"/>
  </w:num>
  <w:num w:numId="38">
    <w:abstractNumId w:val="2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1E213"/>
    <w:rsid w:val="000051E8"/>
    <w:rsid w:val="00066121"/>
    <w:rsid w:val="00090014"/>
    <w:rsid w:val="0009271F"/>
    <w:rsid w:val="000947CA"/>
    <w:rsid w:val="000A2FC0"/>
    <w:rsid w:val="000B1132"/>
    <w:rsid w:val="000C22C1"/>
    <w:rsid w:val="000D06FD"/>
    <w:rsid w:val="000D6BCF"/>
    <w:rsid w:val="00193FB1"/>
    <w:rsid w:val="001E5FAF"/>
    <w:rsid w:val="0021434C"/>
    <w:rsid w:val="00233B61"/>
    <w:rsid w:val="00263E09"/>
    <w:rsid w:val="002A4E7D"/>
    <w:rsid w:val="00321EB4"/>
    <w:rsid w:val="00362E40"/>
    <w:rsid w:val="00386924"/>
    <w:rsid w:val="0039600A"/>
    <w:rsid w:val="003A440F"/>
    <w:rsid w:val="003E774D"/>
    <w:rsid w:val="003F19A9"/>
    <w:rsid w:val="003F7B02"/>
    <w:rsid w:val="00455E19"/>
    <w:rsid w:val="00502756"/>
    <w:rsid w:val="0053305C"/>
    <w:rsid w:val="005968C4"/>
    <w:rsid w:val="005E3730"/>
    <w:rsid w:val="00653FD8"/>
    <w:rsid w:val="00670896"/>
    <w:rsid w:val="006B28F7"/>
    <w:rsid w:val="00741A3D"/>
    <w:rsid w:val="00785157"/>
    <w:rsid w:val="007C7B30"/>
    <w:rsid w:val="008A49DD"/>
    <w:rsid w:val="008B4399"/>
    <w:rsid w:val="008E4DFF"/>
    <w:rsid w:val="009037CE"/>
    <w:rsid w:val="00917C5A"/>
    <w:rsid w:val="009734CC"/>
    <w:rsid w:val="00997C59"/>
    <w:rsid w:val="009A568F"/>
    <w:rsid w:val="009B0CC8"/>
    <w:rsid w:val="009E1D3E"/>
    <w:rsid w:val="00A86153"/>
    <w:rsid w:val="00A93ECD"/>
    <w:rsid w:val="00AB3E54"/>
    <w:rsid w:val="00AC6E29"/>
    <w:rsid w:val="00B554A6"/>
    <w:rsid w:val="00BB5CD2"/>
    <w:rsid w:val="00C05B4F"/>
    <w:rsid w:val="00C06D43"/>
    <w:rsid w:val="00C6381A"/>
    <w:rsid w:val="00C8355A"/>
    <w:rsid w:val="00CB2017"/>
    <w:rsid w:val="00CE22F8"/>
    <w:rsid w:val="00D251C0"/>
    <w:rsid w:val="00DA6C60"/>
    <w:rsid w:val="00EB17EE"/>
    <w:rsid w:val="00EF082C"/>
    <w:rsid w:val="00EF2E76"/>
    <w:rsid w:val="00F14795"/>
    <w:rsid w:val="00FB5155"/>
    <w:rsid w:val="00FC2FD9"/>
    <w:rsid w:val="00FE5B5D"/>
    <w:rsid w:val="00FF30EE"/>
    <w:rsid w:val="00FF606F"/>
    <w:rsid w:val="00FF7B87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ck.duffy@albionchamber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ck.duffy@albionchambe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1" ma:contentTypeDescription="Create a new document." ma:contentTypeScope="" ma:versionID="9e1295c21ba565fb1b5b6ba1730b515f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537a114067bc376765adb4d7db182ccc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291A1-F0F9-4739-9F1E-645288A370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8a42690-dfbb-43b2-920e-db54a06070b6"/>
    <ds:schemaRef ds:uri="9465b505-f663-4aab-9f64-24a935a336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22851-434B-4FBA-B733-3113C118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Andrew Martin</cp:lastModifiedBy>
  <cp:revision>6</cp:revision>
  <dcterms:created xsi:type="dcterms:W3CDTF">2023-08-24T13:06:00Z</dcterms:created>
  <dcterms:modified xsi:type="dcterms:W3CDTF">2023-08-24T13:20:00Z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